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407239" w:rsidRDefault="00EB6F2B" w:rsidP="00E719E9">
      <w:pPr>
        <w:rPr>
          <w:rFonts w:ascii="GHEA Grapalat" w:hAnsi="GHEA Grapalat"/>
          <w:sz w:val="20"/>
        </w:rPr>
      </w:pPr>
      <w:r w:rsidRPr="00EB6F2B">
        <w:rPr>
          <w:rFonts w:ascii="GHEA Grapalat" w:hAnsi="GHEA Grapalat"/>
          <w:sz w:val="20"/>
        </w:rPr>
        <w:t>Заказчик общинный муниципалитет Арзни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735517">
        <w:rPr>
          <w:rFonts w:ascii="GHEA Grapalat" w:hAnsi="GHEA Grapalat"/>
          <w:sz w:val="20"/>
        </w:rPr>
        <w:t xml:space="preserve"> </w:t>
      </w:r>
      <w:r w:rsidR="0028034B" w:rsidRPr="00884490">
        <w:rPr>
          <w:rFonts w:ascii="GHEA Grapalat" w:hAnsi="GHEA Grapalat"/>
          <w:sz w:val="20"/>
        </w:rPr>
        <w:t>ԱՐԶՆԻՀ-ԳՀԱՇՁԲ-2022/51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7C4820" w:rsidRPr="007C4820">
        <w:rPr>
          <w:rFonts w:ascii="GHEA Grapalat" w:hAnsi="GHEA Grapalat"/>
          <w:sz w:val="20"/>
        </w:rPr>
        <w:t xml:space="preserve"> </w:t>
      </w:r>
      <w:r w:rsidR="00884490" w:rsidRPr="00884490">
        <w:rPr>
          <w:rFonts w:ascii="GHEA Grapalat" w:hAnsi="GHEA Grapalat"/>
          <w:sz w:val="20"/>
        </w:rPr>
        <w:t>01/08</w:t>
      </w:r>
      <w:r w:rsidR="007C4820" w:rsidRPr="007C4820">
        <w:rPr>
          <w:rFonts w:ascii="GHEA Grapalat" w:hAnsi="GHEA Grapalat"/>
          <w:sz w:val="20"/>
        </w:rPr>
        <w:t>/2022</w:t>
      </w:r>
      <w:r w:rsidR="008F36E5" w:rsidRPr="00EB6F2B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28034B" w:rsidRPr="00884490">
        <w:rPr>
          <w:rFonts w:ascii="GHEA Grapalat" w:hAnsi="GHEA Grapalat"/>
          <w:sz w:val="20"/>
        </w:rPr>
        <w:t>ԱՐԶՆԻՀ-ԳՀԱՇՁԲ-2022/51</w:t>
      </w:r>
      <w:r w:rsidR="00076D96" w:rsidRPr="00E719E9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864409" w:rsidRPr="00E719E9">
        <w:rPr>
          <w:rFonts w:ascii="GHEA Grapalat" w:hAnsi="GHEA Grapalat"/>
          <w:sz w:val="20"/>
        </w:rPr>
        <w:t>«</w:t>
      </w:r>
      <w:r w:rsidR="00884490" w:rsidRPr="00884490">
        <w:rPr>
          <w:rFonts w:ascii="GHEA Grapalat" w:hAnsi="GHEA Grapalat"/>
          <w:sz w:val="20"/>
        </w:rPr>
        <w:t>ЯМНЫЙ РЕМОНТ УЛИЦ ОБШИНЫ АРЗНИ КОТАЙСКОЙ ОБЛАСТИ</w:t>
      </w:r>
      <w:r w:rsidR="00864409" w:rsidRPr="00E719E9">
        <w:rPr>
          <w:rFonts w:ascii="GHEA Grapalat" w:hAnsi="GHEA Grapalat"/>
          <w:sz w:val="20"/>
        </w:rPr>
        <w:t>»</w:t>
      </w:r>
      <w:r w:rsidR="006840B6" w:rsidRPr="006840B6">
        <w:rPr>
          <w:rFonts w:ascii="GHEA Grapalat" w:hAnsi="GHEA Grapalat"/>
          <w:sz w:val="20"/>
        </w:rPr>
        <w:t>: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84490" w:rsidRPr="00395B6E" w:rsidTr="00D81E85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84490" w:rsidRPr="00395B6E" w:rsidRDefault="00884490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84490" w:rsidRPr="008C0EBE" w:rsidRDefault="00884490" w:rsidP="0088449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ЯМНЫЙ РЕМОНТ УЛИЦ ОБШИНЫ АРЗНИ КОТАЙСКОЙ ОБЛАСТИ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884490" w:rsidRDefault="00884490" w:rsidP="00884490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amd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884490" w:rsidRDefault="00884490" w:rsidP="0088449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884490" w:rsidRDefault="00884490" w:rsidP="0088449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884490" w:rsidRDefault="00884490" w:rsidP="0088449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12 760 800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884490" w:rsidRDefault="00884490" w:rsidP="0088449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A69CB">
              <w:rPr>
                <w:rFonts w:ascii="GHEA Grapalat" w:hAnsi="GHEA Grapalat"/>
                <w:sz w:val="20"/>
                <w:lang w:val="hy-AM"/>
              </w:rPr>
              <w:t>12 760 800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84490" w:rsidRPr="00884490" w:rsidRDefault="00884490" w:rsidP="00884490">
            <w:pPr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ЯМНЫЙ РЕМОНТ УЛИЦ ОБШИНЫ АРЗНИ КОТАЙСКОЙ ОБЛАСТИ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884490" w:rsidRPr="00884490" w:rsidRDefault="00884490" w:rsidP="00884490">
            <w:pPr>
              <w:rPr>
                <w:rFonts w:ascii="GHEA Grapalat" w:hAnsi="GHEA Grapalat"/>
                <w:sz w:val="20"/>
                <w:lang w:val="hy-AM"/>
              </w:rPr>
            </w:pPr>
            <w:r w:rsidRPr="00884490">
              <w:rPr>
                <w:rFonts w:ascii="GHEA Grapalat" w:hAnsi="GHEA Grapalat"/>
                <w:sz w:val="20"/>
                <w:lang w:val="hy-AM"/>
              </w:rPr>
              <w:t>ЯМНЫЙ РЕМОНТ УЛИЦ ОБШИНЫ АРЗНИ КОТАЙСКОЙ ОБЛАСТИ</w:t>
            </w:r>
          </w:p>
        </w:tc>
      </w:tr>
      <w:tr w:rsidR="002D0BF6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C6598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C65980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6598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65980" w:rsidRPr="00F932F3" w:rsidRDefault="0088449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06-07</w:t>
            </w:r>
            <w:r w:rsidR="007C4820">
              <w:rPr>
                <w:rFonts w:ascii="GHEA Grapalat" w:hAnsi="GHEA Grapalat"/>
                <w:b/>
                <w:sz w:val="14"/>
                <w:szCs w:val="14"/>
                <w:lang w:val="hy-AM"/>
              </w:rPr>
              <w:t>-2022</w:t>
            </w:r>
          </w:p>
        </w:tc>
      </w:tr>
      <w:tr w:rsidR="00C6598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F932F3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65980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F932F3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5980" w:rsidRPr="00395B6E" w:rsidRDefault="00C65980" w:rsidP="00C6598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C65980" w:rsidRDefault="00C65980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84490" w:rsidRPr="00395B6E" w:rsidTr="009E030F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:rsidR="00884490" w:rsidRPr="00076D96" w:rsidRDefault="00884490" w:rsidP="00884490">
            <w:pPr>
              <w:rPr>
                <w:lang w:val="hy-AM"/>
              </w:rPr>
            </w:pPr>
            <w:r w:rsidRPr="00E420F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84490" w:rsidRPr="00556C71" w:rsidRDefault="00884490" w:rsidP="00884490">
            <w:pPr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Сетшин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3250" w:type="dxa"/>
            <w:gridSpan w:val="11"/>
            <w:shd w:val="clear" w:color="auto" w:fill="auto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 w:rsidRPr="004C5649">
              <w:rPr>
                <w:rFonts w:ascii="Sylfaen" w:hAnsi="Sylfaen" w:cs="Sylfaen"/>
                <w:szCs w:val="24"/>
                <w:lang w:val="hy-AM"/>
              </w:rPr>
              <w:t>10 470 833</w:t>
            </w:r>
          </w:p>
        </w:tc>
        <w:tc>
          <w:tcPr>
            <w:tcW w:w="2155" w:type="dxa"/>
            <w:gridSpan w:val="8"/>
            <w:shd w:val="clear" w:color="auto" w:fill="auto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 w:rsidRPr="004C5649">
              <w:rPr>
                <w:rFonts w:ascii="Sylfaen" w:hAnsi="Sylfaen" w:cs="Sylfaen"/>
                <w:szCs w:val="24"/>
                <w:lang w:val="hy-AM"/>
              </w:rPr>
              <w:t>2 094 167</w:t>
            </w:r>
          </w:p>
        </w:tc>
        <w:tc>
          <w:tcPr>
            <w:tcW w:w="2364" w:type="dxa"/>
            <w:gridSpan w:val="4"/>
            <w:shd w:val="clear" w:color="auto" w:fill="auto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 w:rsidRPr="004C5649">
              <w:rPr>
                <w:rFonts w:ascii="Sylfaen" w:hAnsi="Sylfaen" w:cs="Sylfaen"/>
                <w:szCs w:val="24"/>
                <w:lang w:val="hy-AM"/>
              </w:rPr>
              <w:t>12 565 000</w:t>
            </w:r>
          </w:p>
        </w:tc>
      </w:tr>
      <w:tr w:rsidR="00884490" w:rsidRPr="00395B6E" w:rsidTr="009E030F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:rsidR="00884490" w:rsidRPr="00E420F7" w:rsidRDefault="00884490" w:rsidP="0088449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84490" w:rsidRPr="00556C71" w:rsidRDefault="00884490" w:rsidP="00884490">
            <w:pPr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Андраник Межлумян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ИП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10 373 000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2 074 600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84490" w:rsidRPr="00B9352A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12 447 600</w:t>
            </w:r>
          </w:p>
        </w:tc>
      </w:tr>
      <w:tr w:rsidR="00884490" w:rsidRPr="00395B6E" w:rsidTr="000F7069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:rsidR="00884490" w:rsidRPr="00E420F7" w:rsidRDefault="00884490" w:rsidP="00884490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84490" w:rsidRPr="00556C71" w:rsidRDefault="00884490" w:rsidP="00884490">
            <w:pPr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Лев</w:t>
            </w:r>
            <w:r>
              <w:rPr>
                <w:rFonts w:ascii="Sylfaen" w:hAnsi="Sylfaen" w:cs="Sylfaen"/>
                <w:szCs w:val="24"/>
                <w:lang w:val="hy-AM"/>
              </w:rPr>
              <w:t>-</w:t>
            </w:r>
            <w:r>
              <w:rPr>
                <w:rFonts w:ascii="Sylfaen" w:hAnsi="Sylfaen" w:cs="Sylfaen"/>
                <w:szCs w:val="24"/>
              </w:rPr>
              <w:t>Шин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3250" w:type="dxa"/>
            <w:gridSpan w:val="11"/>
            <w:shd w:val="clear" w:color="auto" w:fill="auto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8 730 167</w:t>
            </w:r>
          </w:p>
        </w:tc>
        <w:tc>
          <w:tcPr>
            <w:tcW w:w="2155" w:type="dxa"/>
            <w:gridSpan w:val="8"/>
            <w:shd w:val="clear" w:color="auto" w:fill="auto"/>
          </w:tcPr>
          <w:p w:rsidR="00884490" w:rsidRPr="004C5649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1 746 033</w:t>
            </w:r>
          </w:p>
        </w:tc>
        <w:tc>
          <w:tcPr>
            <w:tcW w:w="2364" w:type="dxa"/>
            <w:gridSpan w:val="4"/>
            <w:shd w:val="clear" w:color="auto" w:fill="auto"/>
          </w:tcPr>
          <w:p w:rsidR="00884490" w:rsidRPr="00B9352A" w:rsidRDefault="00884490" w:rsidP="00884490">
            <w:pPr>
              <w:jc w:val="center"/>
              <w:rPr>
                <w:rFonts w:ascii="Sylfaen" w:hAnsi="Sylfaen" w:cs="Sylfaen"/>
                <w:szCs w:val="2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10 476 200</w:t>
            </w:r>
          </w:p>
        </w:tc>
      </w:tr>
      <w:tr w:rsidR="00D81E85" w:rsidRPr="00395B6E" w:rsidTr="000F7069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:rsidR="00D81E85" w:rsidRPr="00E420F7" w:rsidRDefault="00D81E85" w:rsidP="00D81E85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D81E85" w:rsidRPr="00CC0A67" w:rsidRDefault="00D81E85" w:rsidP="00D81E85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eastAsia="en-US"/>
              </w:rPr>
            </w:pPr>
          </w:p>
        </w:tc>
        <w:tc>
          <w:tcPr>
            <w:tcW w:w="3250" w:type="dxa"/>
            <w:gridSpan w:val="11"/>
            <w:shd w:val="clear" w:color="auto" w:fill="auto"/>
          </w:tcPr>
          <w:p w:rsidR="00D81E85" w:rsidRPr="00CC0A67" w:rsidRDefault="00D81E85" w:rsidP="00D81E85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eastAsia="en-US"/>
              </w:rPr>
            </w:pPr>
          </w:p>
        </w:tc>
        <w:tc>
          <w:tcPr>
            <w:tcW w:w="2155" w:type="dxa"/>
            <w:gridSpan w:val="8"/>
            <w:shd w:val="clear" w:color="auto" w:fill="auto"/>
          </w:tcPr>
          <w:p w:rsidR="00D81E85" w:rsidRPr="00CC0A67" w:rsidRDefault="00D81E85" w:rsidP="00D81E85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eastAsia="en-US"/>
              </w:rPr>
            </w:pPr>
          </w:p>
        </w:tc>
        <w:tc>
          <w:tcPr>
            <w:tcW w:w="2364" w:type="dxa"/>
            <w:gridSpan w:val="4"/>
            <w:shd w:val="clear" w:color="auto" w:fill="auto"/>
          </w:tcPr>
          <w:p w:rsidR="00D81E85" w:rsidRPr="00CC0A67" w:rsidRDefault="00D81E85" w:rsidP="00D81E85">
            <w:pPr>
              <w:widowControl w:val="0"/>
              <w:jc w:val="center"/>
              <w:rPr>
                <w:rFonts w:ascii="Sylfaen" w:eastAsia="Calibri" w:hAnsi="Sylfaen" w:cs="Sylfaen"/>
                <w:szCs w:val="24"/>
                <w:lang w:eastAsia="en-US"/>
              </w:rPr>
            </w:pPr>
          </w:p>
        </w:tc>
      </w:tr>
      <w:tr w:rsidR="002D0BF6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71D38" w:rsidRPr="00395B6E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AC1E22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71D38" w:rsidRPr="00371D38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71D38" w:rsidRPr="00395B6E" w:rsidRDefault="00371D3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021E3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395B6E" w:rsidRDefault="00371D3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71D38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395B6E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76579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884490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14-07-2022</w:t>
            </w:r>
          </w:p>
        </w:tc>
      </w:tr>
      <w:tr w:rsidR="002616FE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84490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490" w:rsidRPr="00395B6E" w:rsidRDefault="00884490" w:rsidP="0088449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FA4397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15-07-2022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FA4397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25-07-2022</w:t>
            </w:r>
          </w:p>
        </w:tc>
      </w:tr>
      <w:tr w:rsidR="00694204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AD290B" w:rsidRDefault="00694204" w:rsidP="0088449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884490" w:rsidRPr="00884490">
              <w:rPr>
                <w:rFonts w:ascii="GHEA Grapalat" w:hAnsi="GHEA Grapalat" w:cs="Sylfaen"/>
                <w:b/>
                <w:sz w:val="14"/>
                <w:szCs w:val="14"/>
              </w:rPr>
              <w:t>26-07-</w:t>
            </w:r>
            <w:r w:rsidR="007C482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2022</w:t>
            </w:r>
          </w:p>
        </w:tc>
      </w:tr>
      <w:tr w:rsidR="00884490" w:rsidRPr="00395B6E" w:rsidTr="005A2B8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395B6E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0A69CB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28-07</w:t>
            </w:r>
            <w:r w:rsidRPr="002B6A45">
              <w:rPr>
                <w:rFonts w:ascii="GHEA Grapalat" w:hAnsi="GHEA Grapalat" w:cs="Sylfaen"/>
                <w:b/>
                <w:sz w:val="14"/>
                <w:szCs w:val="14"/>
              </w:rPr>
              <w:t>-202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</w:tr>
      <w:tr w:rsidR="00884490" w:rsidRPr="00395B6E" w:rsidTr="005A2B8C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395B6E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D47AF3" w:rsidRDefault="00884490" w:rsidP="0088449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01-08-2022</w:t>
            </w:r>
          </w:p>
        </w:tc>
      </w:tr>
      <w:tr w:rsidR="00694204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637DD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637DD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637DD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884490" w:rsidRPr="00395B6E" w:rsidTr="001E2EE7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84490" w:rsidRPr="00603D32" w:rsidRDefault="00884490" w:rsidP="008844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884490" w:rsidRPr="00060F27" w:rsidRDefault="005C6219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Сетшин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884490" w:rsidRPr="00603D32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szCs w:val="22"/>
                <w:lang w:val="hy-AM"/>
              </w:rPr>
              <w:t>ԱՐԶՆԻՀ-ԳՀԱՇՁԲ-2022/51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884490" w:rsidRPr="00060F27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01-08-2022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884490" w:rsidRPr="00060F27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01-09-2022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84490" w:rsidRPr="00060F27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60F27">
              <w:rPr>
                <w:rFonts w:ascii="GHEA Grapalat" w:hAnsi="GHEA Grapalat" w:cs="Sylfaen"/>
                <w:sz w:val="20"/>
                <w:lang w:val="hy-AM"/>
              </w:rPr>
              <w:t>-</w:t>
            </w:r>
          </w:p>
        </w:tc>
        <w:tc>
          <w:tcPr>
            <w:tcW w:w="870" w:type="dxa"/>
            <w:gridSpan w:val="2"/>
            <w:shd w:val="clear" w:color="auto" w:fill="auto"/>
          </w:tcPr>
          <w:p w:rsidR="00884490" w:rsidRPr="00060F27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szCs w:val="22"/>
                <w:lang w:val="hy-AM"/>
              </w:rPr>
              <w:t>12 565 000</w:t>
            </w:r>
          </w:p>
        </w:tc>
        <w:tc>
          <w:tcPr>
            <w:tcW w:w="2280" w:type="dxa"/>
            <w:gridSpan w:val="4"/>
            <w:shd w:val="clear" w:color="auto" w:fill="auto"/>
          </w:tcPr>
          <w:p w:rsidR="00884490" w:rsidRPr="00060F27" w:rsidRDefault="00884490" w:rsidP="00884490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0A69CB">
              <w:rPr>
                <w:rFonts w:ascii="GHEA Grapalat" w:hAnsi="GHEA Grapalat" w:cs="Sylfaen"/>
                <w:sz w:val="20"/>
                <w:szCs w:val="22"/>
                <w:lang w:val="hy-AM"/>
              </w:rPr>
              <w:t>12 565 000</w:t>
            </w:r>
          </w:p>
        </w:tc>
      </w:tr>
      <w:tr w:rsidR="00AD290B" w:rsidRPr="00395B6E" w:rsidTr="00637DDE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D290B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884490" w:rsidRPr="00AD290B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22631D" w:rsidRDefault="00884490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2631D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22631D" w:rsidRDefault="005C6219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Сетшин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6219" w:rsidRDefault="005C6219" w:rsidP="00884490">
            <w:pPr>
              <w:widowControl w:val="0"/>
              <w:jc w:val="center"/>
              <w:rPr>
                <w:rFonts w:ascii="Sylfaen" w:hAnsi="Sylfaen" w:cs="Sylfaen"/>
                <w:szCs w:val="24"/>
                <w:lang w:val="hy-AM"/>
              </w:rPr>
            </w:pPr>
            <w:r w:rsidRPr="005C6219">
              <w:rPr>
                <w:rFonts w:ascii="Sylfaen" w:hAnsi="Sylfaen" w:cs="Sylfaen" w:hint="eastAsia"/>
                <w:szCs w:val="24"/>
                <w:lang w:val="hy-AM"/>
              </w:rPr>
              <w:t>К</w:t>
            </w:r>
            <w:r w:rsidRPr="005C6219">
              <w:rPr>
                <w:rFonts w:ascii="Sylfaen" w:hAnsi="Sylfaen" w:cs="Sylfaen"/>
                <w:szCs w:val="24"/>
                <w:lang w:val="hy-AM"/>
              </w:rPr>
              <w:t xml:space="preserve">. </w:t>
            </w:r>
            <w:r w:rsidRPr="005C6219">
              <w:rPr>
                <w:rFonts w:ascii="Sylfaen" w:hAnsi="Sylfaen" w:cs="Sylfaen" w:hint="eastAsia"/>
                <w:szCs w:val="24"/>
                <w:lang w:val="hy-AM"/>
              </w:rPr>
              <w:t>Ереван</w:t>
            </w:r>
            <w:r w:rsidRPr="005C6219">
              <w:rPr>
                <w:rFonts w:ascii="Sylfaen" w:hAnsi="Sylfaen" w:cs="Sylfaen"/>
                <w:szCs w:val="24"/>
                <w:lang w:val="hy-AM"/>
              </w:rPr>
              <w:t xml:space="preserve">, </w:t>
            </w:r>
            <w:r w:rsidRPr="005C6219">
              <w:rPr>
                <w:rFonts w:ascii="Sylfaen" w:hAnsi="Sylfaen" w:cs="Sylfaen" w:hint="eastAsia"/>
                <w:szCs w:val="24"/>
                <w:lang w:val="hy-AM"/>
              </w:rPr>
              <w:t>Асратяна</w:t>
            </w:r>
            <w:r w:rsidRPr="005C6219">
              <w:rPr>
                <w:rFonts w:ascii="Sylfaen" w:hAnsi="Sylfaen" w:cs="Sylfaen"/>
                <w:szCs w:val="24"/>
                <w:lang w:val="hy-AM"/>
              </w:rPr>
              <w:t xml:space="preserve"> 9/3</w:t>
            </w:r>
          </w:p>
          <w:p w:rsidR="00884490" w:rsidRPr="0022631D" w:rsidRDefault="00884490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093 947080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FA4397" w:rsidRDefault="00884490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hyperlink r:id="rId8" w:history="1">
              <w:r w:rsidRPr="00055743">
                <w:rPr>
                  <w:rStyle w:val="Hyperlink"/>
                  <w:lang w:val="hy-AM"/>
                </w:rPr>
                <w:t>setshinllc@gmail.</w:t>
              </w:r>
              <w:r w:rsidRPr="00221C69">
                <w:rPr>
                  <w:rStyle w:val="Hyperlink"/>
                  <w:lang w:val="hy-AM"/>
                </w:rPr>
                <w:t>com</w:t>
              </w:r>
            </w:hyperlink>
            <w:r w:rsidRPr="00221C69">
              <w:rPr>
                <w:lang w:val="hy-AM"/>
              </w:rPr>
              <w:t xml:space="preserve"> </w:t>
            </w:r>
            <w:r w:rsidRPr="004C6FD0">
              <w:rPr>
                <w:rFonts w:ascii="Sylfaen" w:hAnsi="Sylfaen" w:cs="Sylfaen"/>
                <w:szCs w:val="24"/>
                <w:lang w:val="hy-AM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DC505E" w:rsidRDefault="00884490" w:rsidP="00884490">
            <w:pPr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220083335319000</w:t>
            </w:r>
          </w:p>
          <w:p w:rsidR="00884490" w:rsidRPr="0022631D" w:rsidRDefault="00884490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bookmarkStart w:id="0" w:name="_GoBack"/>
            <w:bookmarkEnd w:id="0"/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4490" w:rsidRPr="0022631D" w:rsidRDefault="00884490" w:rsidP="0088449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08421559</w:t>
            </w:r>
          </w:p>
        </w:tc>
      </w:tr>
      <w:tr w:rsidR="00AD290B" w:rsidRPr="00AD290B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AD290B" w:rsidRPr="00AD290B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AD290B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D290B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AD29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Иные с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E215E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D290B" w:rsidRPr="00B946E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AD290B" w:rsidRPr="00AC1E22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AD290B" w:rsidRPr="00205D54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AD290B" w:rsidRPr="00C24736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6D6189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AD290B" w:rsidRPr="004D7CAF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------</w:t>
            </w:r>
            <w:hyperlink r:id="rId9" w:history="1">
              <w:r w:rsidRPr="007C3001">
                <w:rPr>
                  <w:rStyle w:val="Hyperlink"/>
                  <w:rFonts w:ascii="GHEA Grapalat" w:hAnsi="GHEA Grapalat"/>
                  <w:b/>
                  <w:sz w:val="14"/>
                  <w:szCs w:val="14"/>
                </w:rPr>
                <w:t>edik-afyan@mail.ru</w:t>
              </w:r>
            </w:hyperlink>
          </w:p>
          <w:p w:rsidR="00AD290B" w:rsidRPr="00A747D5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противоправных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D290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AD290B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AD290B" w:rsidRPr="00395B6E" w:rsidRDefault="00AD290B" w:rsidP="00AD29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D290B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AD290B" w:rsidRPr="00395B6E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AD290B" w:rsidRDefault="00AD290B" w:rsidP="00AD29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Мари Мовсисян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+374 77192036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D290B" w:rsidRPr="0022631D" w:rsidRDefault="00035476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="00AD290B" w:rsidRPr="00E64A55">
                <w:rPr>
                  <w:rStyle w:val="Hyperlink"/>
                  <w:rFonts w:ascii="GHEA Grapalat" w:hAnsi="GHEA Grapalat"/>
                  <w:b/>
                  <w:bCs/>
                  <w:sz w:val="14"/>
                  <w:szCs w:val="14"/>
                </w:rPr>
                <w:t>mari.movsisyan@gmail.com</w:t>
              </w:r>
            </w:hyperlink>
            <w:r w:rsidR="00AD290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AD290B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AD290B" w:rsidRPr="00395B6E" w:rsidRDefault="00AD290B" w:rsidP="00AD29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8503C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AD290B" w:rsidRPr="00EB6F2B">
        <w:rPr>
          <w:rFonts w:ascii="GHEA Grapalat" w:hAnsi="GHEA Grapalat"/>
          <w:sz w:val="20"/>
        </w:rPr>
        <w:t>общинный муниципалитет Арзни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76" w:rsidRDefault="00035476">
      <w:r>
        <w:separator/>
      </w:r>
    </w:p>
  </w:endnote>
  <w:endnote w:type="continuationSeparator" w:id="0">
    <w:p w:rsidR="00035476" w:rsidRDefault="0003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5EE" w:rsidRDefault="00E215E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15EE" w:rsidRDefault="00E215E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215EE" w:rsidRPr="008257B0" w:rsidRDefault="00E215E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C6219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76" w:rsidRDefault="00035476">
      <w:r>
        <w:separator/>
      </w:r>
    </w:p>
  </w:footnote>
  <w:footnote w:type="continuationSeparator" w:id="0">
    <w:p w:rsidR="00035476" w:rsidRDefault="00035476">
      <w:r>
        <w:continuationSeparator/>
      </w:r>
    </w:p>
  </w:footnote>
  <w:footnote w:id="1">
    <w:p w:rsidR="00E215EE" w:rsidRPr="004F6EEB" w:rsidRDefault="00E215EE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</w:p>
  </w:footnote>
  <w:footnote w:id="2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3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</w:p>
  </w:footnote>
  <w:footnote w:id="4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E215EE" w:rsidRPr="004F6EEB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E215EE" w:rsidRPr="00263338" w:rsidRDefault="00E215EE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</w:p>
  </w:footnote>
  <w:footnote w:id="7">
    <w:p w:rsidR="00E215EE" w:rsidRPr="00263338" w:rsidRDefault="00E215EE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5476"/>
    <w:rsid w:val="0003635A"/>
    <w:rsid w:val="00040BA1"/>
    <w:rsid w:val="0004365B"/>
    <w:rsid w:val="000466FF"/>
    <w:rsid w:val="000536FC"/>
    <w:rsid w:val="0005765A"/>
    <w:rsid w:val="00062BDF"/>
    <w:rsid w:val="00063D6E"/>
    <w:rsid w:val="000706DF"/>
    <w:rsid w:val="00074574"/>
    <w:rsid w:val="00075FE5"/>
    <w:rsid w:val="00076D96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034B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07239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C6219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17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4820"/>
    <w:rsid w:val="007C7163"/>
    <w:rsid w:val="007D1BF8"/>
    <w:rsid w:val="007D2707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4409"/>
    <w:rsid w:val="00866D01"/>
    <w:rsid w:val="00871366"/>
    <w:rsid w:val="00874380"/>
    <w:rsid w:val="008816D8"/>
    <w:rsid w:val="00884490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A7549"/>
    <w:rsid w:val="009B2E17"/>
    <w:rsid w:val="009B633E"/>
    <w:rsid w:val="009B63BC"/>
    <w:rsid w:val="009B75F2"/>
    <w:rsid w:val="009C098A"/>
    <w:rsid w:val="009C43FB"/>
    <w:rsid w:val="009C63F4"/>
    <w:rsid w:val="009D3A60"/>
    <w:rsid w:val="009D5470"/>
    <w:rsid w:val="009D7CCC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90B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7668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5980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2A0F"/>
    <w:rsid w:val="00CB3219"/>
    <w:rsid w:val="00CC4BA5"/>
    <w:rsid w:val="00CD61A3"/>
    <w:rsid w:val="00CD6DD7"/>
    <w:rsid w:val="00CD7032"/>
    <w:rsid w:val="00CE1CBF"/>
    <w:rsid w:val="00CE2C84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E85"/>
    <w:rsid w:val="00D83E21"/>
    <w:rsid w:val="00D84893"/>
    <w:rsid w:val="00D87B5A"/>
    <w:rsid w:val="00D92B38"/>
    <w:rsid w:val="00D92FBE"/>
    <w:rsid w:val="00D9310F"/>
    <w:rsid w:val="00DA0C45"/>
    <w:rsid w:val="00DA3709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5EE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19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F2B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10F1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1490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A94149"/>
  <w15:docId w15:val="{DE5A88D7-080B-481B-8F0A-B94B1110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tshinllc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i.movsisy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ik-afyan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819FA-3803-48C4-948E-D99504FC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131</cp:revision>
  <cp:lastPrinted>2015-07-14T07:47:00Z</cp:lastPrinted>
  <dcterms:created xsi:type="dcterms:W3CDTF">2018-08-09T07:28:00Z</dcterms:created>
  <dcterms:modified xsi:type="dcterms:W3CDTF">2022-08-02T09:39:00Z</dcterms:modified>
</cp:coreProperties>
</file>